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3F" w:rsidRPr="008B1850" w:rsidRDefault="00E5303F" w:rsidP="008B1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1850">
        <w:rPr>
          <w:rFonts w:ascii="Times New Roman" w:hAnsi="Times New Roman" w:cs="Times New Roman"/>
          <w:b/>
          <w:sz w:val="24"/>
          <w:szCs w:val="24"/>
        </w:rPr>
        <w:t xml:space="preserve">Муниципальное   дошкольное образовательное учреждение </w:t>
      </w:r>
    </w:p>
    <w:p w:rsidR="00E5303F" w:rsidRPr="008B1850" w:rsidRDefault="00E5303F" w:rsidP="008B1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 xml:space="preserve">«Детский сад Улыбка» </w:t>
      </w:r>
    </w:p>
    <w:p w:rsidR="00E5303F" w:rsidRPr="008B1850" w:rsidRDefault="00E5303F" w:rsidP="008B1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1850">
        <w:rPr>
          <w:rFonts w:ascii="Times New Roman" w:hAnsi="Times New Roman" w:cs="Times New Roman"/>
          <w:b/>
          <w:sz w:val="24"/>
          <w:szCs w:val="24"/>
        </w:rPr>
        <w:t>П.Суксун</w:t>
      </w:r>
      <w:proofErr w:type="spellEnd"/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</w:t>
      </w:r>
      <w:r w:rsidRPr="00E530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онспект НОД</w:t>
      </w:r>
      <w:r w:rsidRPr="008B185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«Здравствуй, ёжик!»</w:t>
      </w:r>
    </w:p>
    <w:p w:rsidR="00E5303F" w:rsidRPr="008B1850" w:rsidRDefault="00E5303F" w:rsidP="008B1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 использованием ИКТ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850" w:rsidRDefault="008B1850" w:rsidP="008B18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1850" w:rsidRDefault="008B1850" w:rsidP="008B18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303F" w:rsidRPr="008B1850" w:rsidRDefault="00E5303F" w:rsidP="008B18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1850">
        <w:rPr>
          <w:rFonts w:ascii="Times New Roman" w:hAnsi="Times New Roman" w:cs="Times New Roman"/>
          <w:b/>
          <w:sz w:val="24"/>
          <w:szCs w:val="24"/>
        </w:rPr>
        <w:t>Утемова</w:t>
      </w:r>
      <w:proofErr w:type="spellEnd"/>
      <w:r w:rsidRPr="008B1850">
        <w:rPr>
          <w:rFonts w:ascii="Times New Roman" w:hAnsi="Times New Roman" w:cs="Times New Roman"/>
          <w:b/>
          <w:sz w:val="24"/>
          <w:szCs w:val="24"/>
        </w:rPr>
        <w:t xml:space="preserve"> Тамара Николаевна  </w:t>
      </w:r>
    </w:p>
    <w:p w:rsidR="00E5303F" w:rsidRPr="008B1850" w:rsidRDefault="00E5303F" w:rsidP="008B18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>учитель-логопед высшей категории</w:t>
      </w:r>
    </w:p>
    <w:p w:rsidR="008B1850" w:rsidRDefault="00E5303F" w:rsidP="008B18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 xml:space="preserve">МДОУ «Детский сад Улыбка» </w:t>
      </w:r>
    </w:p>
    <w:p w:rsidR="00E5303F" w:rsidRPr="008B1850" w:rsidRDefault="008B1850" w:rsidP="008B18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 Суксун</w:t>
      </w:r>
      <w:r w:rsidR="00E5303F" w:rsidRPr="008B185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18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850" w:rsidRDefault="008B1850" w:rsidP="008B1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год</w:t>
      </w:r>
    </w:p>
    <w:p w:rsid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Цель: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Активизация речи детей, развитие связной речи.</w:t>
      </w:r>
    </w:p>
    <w:p w:rsidR="008B1850" w:rsidRPr="00E5303F" w:rsidRDefault="008B1850" w:rsidP="008B18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Задачи: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8B1850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</w:t>
      </w:r>
      <w:r w:rsidR="00E5303F" w:rsidRPr="008B18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Продолжать учить детей описывать внешний вид и повадки животных, загадывая загадки. Уточнить представление детей о диких животных.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выделять из предложений слова со звуком (ж) и (ш)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етко произносить </w:t>
      </w:r>
      <w:proofErr w:type="spell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произносить фразы с различной громкостью.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Развивающая: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у детей воображение и речь.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Воспитывающая: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 детей навыки культурного общения и гуманных чувств.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и бережное отношение к живой природе.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 компьютерная презентация о жизни ежей.</w:t>
      </w:r>
    </w:p>
    <w:p w:rsidR="008B1850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Предварительная работа: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 диких животных, рассматривание иллюстраций, </w:t>
      </w: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сказок, просмотр мультфильма</w:t>
      </w:r>
      <w:proofErr w:type="gramStart"/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8B1850" w:rsidRDefault="008B1850" w:rsidP="008B1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Ход занятия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1.Игровой момент.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Логопед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Ребята, посмотрите, здесь какое-то письмо, наверное, для нас. Давайте тихонько сядем и откроем конверт.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Читает письмо: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«Дорогие ребята! Пишут вам лесные жители. У нас случилось несчастье: потерялся наш любимый друг. Пожалуйста, помогите нам его найти»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Логопед</w:t>
      </w: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а какие лесные жители могли написать нам это письмо? каких диких животных вы знаете?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детей).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кто же из них мог потеряться? Думаю, что</w:t>
      </w: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не трудно будет догадаться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отгадаете загадку:</w:t>
      </w:r>
    </w:p>
    <w:p w:rsidR="008B1850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5303F" w:rsidRP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Это кто в траве шуршит </w:t>
      </w:r>
    </w:p>
    <w:p w:rsidR="00E5303F" w:rsidRP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 забавно так фырчит?</w:t>
      </w:r>
    </w:p>
    <w:p w:rsidR="00E5303F" w:rsidRP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Весь в иголках, не возьмешь!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Кто же это, дети …ЁЖ. </w:t>
      </w: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(1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слайд).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вы думаете, что это ёж? Как вы догадались?</w:t>
      </w:r>
    </w:p>
    <w:p w:rsidR="00E5303F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Логопед</w:t>
      </w:r>
      <w:r w:rsidR="00E5303F"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как вы думаете, мы сможем помочь найти ежика? </w:t>
      </w:r>
    </w:p>
    <w:p w:rsid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Воспитатель: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мы сможем помочь, найти ежа, но только если будем знать, </w:t>
      </w:r>
      <w:r w:rsid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выглядит, </w:t>
      </w:r>
      <w:r w:rsidR="008B1850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питается,</w:t>
      </w:r>
      <w:r w:rsidR="008B1850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1850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он живет</w:t>
      </w:r>
    </w:p>
    <w:p w:rsidR="008B1850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2.Рассказ и показ слайдов о жизни ежей.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Конечно, это ёжик. Разные звери живут в лесу. У каждого свой характер, свои повадки. Как вы,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думаете, какой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ёж? (Ответы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детей).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маленький зверёк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маленькие лапки, чёрный нос,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мордочке, словно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маленькие пуговки – глаза.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слайд).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Ежата рождаются слепыми и без иголок.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у них открываются глазки и станут вырастать мале</w:t>
      </w: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нькие мягкие иголочки.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Иголочки подрастают и твердеют, пока не станут совсем твердыми.</w:t>
      </w:r>
    </w:p>
    <w:p w:rsidR="00E5303F" w:rsidRP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мама-ежиха начнет их по лесу водить, учить, показывать, что к чему. А ежата за ней как пы</w:t>
      </w: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хтящий паровозик с вагончиками.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(3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слайд)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Логопед: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ребята, почему мама не выпускала ежат, пока не выросли иголки?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детей).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иголок они беззащитные, легкая добыча для зверей.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 они начинают сами себе еду искать. Знаете, что ежи любят кушать? Все, что попадется. 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Змей, кузнечиков, яблок и груш, улиток, пчел, червяков, земляные корешки, ягодки, ящериц, мышек.</w:t>
      </w:r>
      <w:proofErr w:type="gramEnd"/>
    </w:p>
    <w:p w:rsidR="00E5303F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(4 </w:t>
      </w:r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слайд)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наступлением темноты они выползают из норы и ищут себе пищу.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ночь топают, под каждый листок заглядывают, переворачивают ветки. У них очень чуткий нос и </w:t>
      </w:r>
      <w:r w:rsidRPr="00E53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очень хороший слух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зрение у них очень хорошее. Они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 люди, различают многие цвета. А остальные звери видят мир только в черных и белых цветах.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Логопед: </w:t>
      </w:r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их называют ночными охотниками? </w:t>
      </w:r>
      <w:r w:rsidR="00E5303F"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детей).</w:t>
      </w:r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ежи охотятся и ищут пищу ночью.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у ежей, вырастают твердые иголки, 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спокойно скрываются от недоброжелателей, хотя ежам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все-таки 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приятны встречи с  лисами, медведями и хищными  птицами.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их хитростью берет. Загонит в лужу, а ежи воду не любят и сразу разворачиваются. Тут лиса хватает ежа за мягкий живот и съедает, только иголки остаются. Лиса ведь хитрое и коварное животное. Кто в сказках самый хитрый, лукавый, увертливый и коварный? Конечно же – лиса.</w:t>
      </w:r>
    </w:p>
    <w:p w:rsidR="00410ED7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(5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слайд)</w:t>
      </w:r>
    </w:p>
    <w:p w:rsidR="00410ED7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ED7" w:rsidRP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врагов их только иголки и спасают. Ножки ведь у них коротенькие, быстро бегать не могут. Иголки покрывают все ежиное тело, кроме головы и живота. Вот они и защищ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аются, свернувшись в клубок. </w:t>
      </w:r>
    </w:p>
    <w:p w:rsid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(6</w:t>
      </w:r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слайд)</w:t>
      </w:r>
    </w:p>
    <w:p w:rsidR="008B1850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конце осени все ежи сворачиваются в клубок и спят в теплом гнездышке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норке устланном травой, мхом и листьями. А раз всю зиму они спят, то и запасов им не надо делать, как белке, например. Перед тем, как залечь в спячку, им просто нужно много еды съесть. А просыпаются ежи только весной, когда станет совсем тепло.</w:t>
      </w:r>
    </w:p>
    <w:p w:rsidR="008B1850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10ED7" w:rsidRPr="008B1850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Логопед:</w:t>
      </w:r>
      <w:r w:rsidR="00E5303F"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если встретите ежика,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нужно себя вести?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 стихотворение. В нем рассказывается про одного ежика, которого забрали из леса в дом. К счастью, все закончилось хорошо для этого ежика, и его отнесли обратно в лес.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Ежик не пьет молоко,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где-то в лесу далеко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кустами, в гнезде из листочков,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у ежика сын или дочка.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надо ежика взять 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лес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отнести опять. </w:t>
      </w:r>
    </w:p>
    <w:p w:rsid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Ю.Щербаков</w:t>
      </w:r>
      <w:proofErr w:type="spellEnd"/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</w:p>
    <w:p w:rsidR="008B1850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где мог спрятаться ёж?</w:t>
      </w:r>
    </w:p>
    <w:p w:rsidR="008B1850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что, ребята, понравился вам мой рассказ?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детей).</w:t>
      </w:r>
    </w:p>
    <w:p w:rsidR="008B1850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Думаю, что теперь вы все з</w:t>
      </w:r>
      <w:r w:rsidR="00410ED7" w:rsidRPr="008B18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наете о ежах и сами сможете составить рассказ или сочинить стихотворение о еже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0ED7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.Физкультминутка:</w:t>
      </w:r>
    </w:p>
    <w:p w:rsidR="00410ED7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Жил в лесу колючий ежик,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Был клубочком и без ножек,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(Обнимают себя за плечи.)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умел он хлопать 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—Х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лоп-хлоп-хлоп,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(Хлопают в ладоши.)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умел он топать 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—Т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оп-топ-топ.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(Выполняют "</w:t>
      </w:r>
      <w:proofErr w:type="spell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топотушки</w:t>
      </w:r>
      <w:proofErr w:type="spell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".)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умел он прыгать — Прыг-прыг-прыг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(Прыгают на двух ногах.)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Только носом двигать – Шмыг-шмыг-шмыг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ребятки в лес пришли,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Ежика в лесу нашли,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             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(Ходьба на месте.)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Научили хлопать — Хлоп-хлоп-хлоп,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(Хлопают в ладоши.)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Научили топать — Топ-топ-топ.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(Выполняют "</w:t>
      </w:r>
      <w:proofErr w:type="spell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топотушки</w:t>
      </w:r>
      <w:proofErr w:type="spell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".)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Научили прыгать — Прыг-прыг-прыг,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(Прыгают на двух ногах.)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Научили бегать…</w:t>
      </w:r>
      <w:r w:rsidRPr="00E5303F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                                                     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(Бегают на месте.)</w:t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Молодцы, ребята! Вы теперь много знаете о ежах. И самое главное, я уверена, что никто из вас никогда не обидит ежика. </w:t>
      </w:r>
    </w:p>
    <w:p w:rsidR="00410ED7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03F" w:rsidRPr="00E5303F" w:rsidRDefault="00410ED7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E5303F"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Звуковая культура речи. </w:t>
      </w:r>
      <w:r w:rsidR="008B1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B1850" w:rsidRPr="008B1850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Логопед: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знакомый звук есть в слове «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Ежик» - ж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ш.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знакомый звук есть в отгадке «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Ежик» - [ж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] или [ш]?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E5303F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Произнесите слово так, чтобы слышался </w:t>
      </w:r>
      <w:proofErr w:type="gramStart"/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[ж</w:t>
      </w:r>
      <w:proofErr w:type="gramEnd"/>
      <w:r w:rsidR="00E5303F"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Произнесите слово громко – тихо.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какое животное тоже живёт в норке и в его отгадке слышится звук [ш]?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Маленькие ножки, боится кошки,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Живёт в норке, любит корки.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(мышка)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-Почему вы думаете, что это мышка?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В: Какой знакомый звук есть в отгадке [ш] или [ж]?</w:t>
      </w:r>
    </w:p>
    <w:p w:rsid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над </w:t>
      </w:r>
      <w:proofErr w:type="spell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чистоговоркой</w:t>
      </w:r>
      <w:proofErr w:type="spell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1850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5.Пальчиковая гимнастика «Ежик колкий»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Ежик, ежик колкий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Пальцы двух рук сплетены в замок.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Покажи иголки.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Движения кистями вправо-влево.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они. Вот они. Вот они.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Пальцы выпрямляются, кисти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сложены</w:t>
      </w:r>
      <w:proofErr w:type="gramEnd"/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замок.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Ежик, ежик колкий,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Движения кистями вправо-влево</w:t>
      </w:r>
    </w:p>
    <w:p w:rsidR="00E5303F" w:rsidRP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Спрячь свои иголки</w:t>
      </w:r>
      <w:proofErr w:type="gramStart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выпрямленными пальцами.</w:t>
      </w:r>
    </w:p>
    <w:p w:rsidR="00E5303F" w:rsidRDefault="00E5303F" w:rsidP="008B185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53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Раз, и нет иголок. </w:t>
      </w:r>
      <w:r w:rsidRPr="00E530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Пальцы складываются в замок.</w:t>
      </w:r>
    </w:p>
    <w:p w:rsidR="008B1850" w:rsidRPr="00E5303F" w:rsidRDefault="008B1850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991" w:rsidRPr="003C2A1C" w:rsidRDefault="009C2991" w:rsidP="008B18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E5303F"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B1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5303F" w:rsidRPr="00E53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 занятия.</w:t>
      </w:r>
      <w:r w:rsidR="003C2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3C2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Составление коллективного</w:t>
      </w:r>
      <w:r w:rsidR="008B1850" w:rsidRPr="008B1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8B1850" w:rsidRPr="008B1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8B1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инквейн</w:t>
      </w:r>
      <w:r w:rsidR="003C2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spellEnd"/>
      <w:r w:rsidRPr="008B18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 ежа.</w:t>
      </w:r>
      <w:proofErr w:type="gramEnd"/>
    </w:p>
    <w:p w:rsidR="009C2991" w:rsidRPr="003C2A1C" w:rsidRDefault="009C2991" w:rsidP="008B1850">
      <w:pPr>
        <w:pStyle w:val="a5"/>
        <w:spacing w:before="0" w:beforeAutospacing="0" w:after="0" w:afterAutospacing="0"/>
      </w:pPr>
      <w:r w:rsidRPr="003C2A1C">
        <w:t xml:space="preserve">1 строка – одно существительное, выражающее главную тему </w:t>
      </w:r>
      <w:proofErr w:type="spellStart"/>
      <w:proofErr w:type="gramStart"/>
      <w:r w:rsidRPr="003C2A1C">
        <w:t>c</w:t>
      </w:r>
      <w:proofErr w:type="gramEnd"/>
      <w:r w:rsidRPr="003C2A1C">
        <w:t>инквейна</w:t>
      </w:r>
      <w:proofErr w:type="spellEnd"/>
      <w:r w:rsidRPr="003C2A1C">
        <w:t>.</w:t>
      </w:r>
    </w:p>
    <w:p w:rsidR="009C2991" w:rsidRPr="003C2A1C" w:rsidRDefault="009C2991" w:rsidP="008B1850">
      <w:pPr>
        <w:pStyle w:val="a5"/>
        <w:spacing w:before="0" w:beforeAutospacing="0" w:after="0" w:afterAutospacing="0"/>
      </w:pPr>
      <w:r w:rsidRPr="003C2A1C">
        <w:t>2 строка – два прилагательных, выражающих главную мысль.</w:t>
      </w:r>
    </w:p>
    <w:p w:rsidR="009C2991" w:rsidRPr="003C2A1C" w:rsidRDefault="009C2991" w:rsidP="008B1850">
      <w:pPr>
        <w:pStyle w:val="a5"/>
        <w:spacing w:before="0" w:beforeAutospacing="0" w:after="0" w:afterAutospacing="0"/>
      </w:pPr>
      <w:r w:rsidRPr="003C2A1C">
        <w:t>3 строка – три глагола, описывающие действия в рамках темы.</w:t>
      </w:r>
    </w:p>
    <w:p w:rsidR="009C2991" w:rsidRPr="003C2A1C" w:rsidRDefault="009C2991" w:rsidP="008B1850">
      <w:pPr>
        <w:pStyle w:val="a5"/>
        <w:spacing w:before="0" w:beforeAutospacing="0" w:after="0" w:afterAutospacing="0"/>
      </w:pPr>
      <w:r w:rsidRPr="003C2A1C">
        <w:t>4 строка – фраза, несущая определенный смысл.</w:t>
      </w:r>
    </w:p>
    <w:p w:rsidR="009C2991" w:rsidRPr="003C2A1C" w:rsidRDefault="009C2991" w:rsidP="008B1850">
      <w:pPr>
        <w:pStyle w:val="a5"/>
        <w:spacing w:before="0" w:beforeAutospacing="0" w:after="0" w:afterAutospacing="0"/>
      </w:pPr>
      <w:r w:rsidRPr="003C2A1C">
        <w:t>5 строка – заключение в форме существительного (ассоциация с первым словом).</w:t>
      </w:r>
    </w:p>
    <w:p w:rsidR="003C2A1C" w:rsidRDefault="003C2A1C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03F" w:rsidRDefault="003C2A1C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Ёжик</w:t>
      </w:r>
    </w:p>
    <w:p w:rsidR="003C2A1C" w:rsidRDefault="003C2A1C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Серый, колючий.</w:t>
      </w:r>
    </w:p>
    <w:p w:rsidR="003C2A1C" w:rsidRDefault="003C2A1C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Фыркает, спит, сворачивается.</w:t>
      </w:r>
    </w:p>
    <w:p w:rsidR="001605A1" w:rsidRPr="003C2A1C" w:rsidRDefault="003C2A1C" w:rsidP="008B1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нравится маленький ёжик.</w:t>
      </w:r>
      <w:bookmarkStart w:id="0" w:name="_GoBack"/>
      <w:bookmarkEnd w:id="0"/>
    </w:p>
    <w:sectPr w:rsidR="001605A1" w:rsidRPr="003C2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7D"/>
    <w:rsid w:val="001605A1"/>
    <w:rsid w:val="003C2A1C"/>
    <w:rsid w:val="0040397D"/>
    <w:rsid w:val="00410ED7"/>
    <w:rsid w:val="008B1850"/>
    <w:rsid w:val="009C2991"/>
    <w:rsid w:val="00E5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0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2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0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2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2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4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36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6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21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05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267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1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4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28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25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745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00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05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471622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55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78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492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4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55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53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80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69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1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933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7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3501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61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931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739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657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691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940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730210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2018-11-06T15:39:00Z</dcterms:created>
  <dcterms:modified xsi:type="dcterms:W3CDTF">2018-11-06T16:05:00Z</dcterms:modified>
</cp:coreProperties>
</file>